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6" w:type="dxa"/>
        <w:tblInd w:w="108" w:type="dxa"/>
        <w:tblLook w:val="01E0" w:firstRow="1" w:lastRow="1" w:firstColumn="1" w:lastColumn="1" w:noHBand="0" w:noVBand="0"/>
      </w:tblPr>
      <w:tblGrid>
        <w:gridCol w:w="3261"/>
        <w:gridCol w:w="6095"/>
      </w:tblGrid>
      <w:tr w:rsidR="00DF0393" w14:paraId="70EB5650" w14:textId="77777777" w:rsidTr="005C7269">
        <w:tc>
          <w:tcPr>
            <w:tcW w:w="3261" w:type="dxa"/>
            <w:shd w:val="clear" w:color="auto" w:fill="auto"/>
          </w:tcPr>
          <w:p w14:paraId="1F914ADC" w14:textId="77777777" w:rsidR="00DF0393" w:rsidRPr="00346F51" w:rsidRDefault="00346F51" w:rsidP="00346F51">
            <w:pPr>
              <w:ind w:left="-108" w:right="-108"/>
              <w:jc w:val="center"/>
            </w:pPr>
            <w:r w:rsidRPr="00346F51">
              <w:t>UBND TỈNH BẮC KẠN</w:t>
            </w:r>
          </w:p>
          <w:p w14:paraId="23F1969E" w14:textId="77777777" w:rsidR="00DF0393" w:rsidRPr="00DF0393" w:rsidRDefault="00346F51" w:rsidP="00346F51">
            <w:pPr>
              <w:ind w:left="-108" w:right="-108"/>
              <w:jc w:val="center"/>
              <w:rPr>
                <w:b/>
              </w:rPr>
            </w:pPr>
            <w:r>
              <w:rPr>
                <w:b/>
              </w:rPr>
              <w:t>SỞ TÀI CHÍNH</w:t>
            </w:r>
          </w:p>
          <w:p w14:paraId="062BE3D3" w14:textId="77777777" w:rsidR="00DF0393" w:rsidRDefault="00DF0393" w:rsidP="00721E2B">
            <w:pPr>
              <w:spacing w:before="240" w:after="120"/>
              <w:ind w:left="-108"/>
              <w:jc w:val="center"/>
            </w:pPr>
            <w:r>
              <w:rPr>
                <w:noProof/>
              </w:rPr>
              <mc:AlternateContent>
                <mc:Choice Requires="wps">
                  <w:drawing>
                    <wp:anchor distT="0" distB="0" distL="114300" distR="114300" simplePos="0" relativeHeight="251662336" behindDoc="0" locked="0" layoutInCell="1" allowOverlap="1" wp14:anchorId="2D5D6180" wp14:editId="727249FB">
                      <wp:simplePos x="0" y="0"/>
                      <wp:positionH relativeFrom="column">
                        <wp:posOffset>606756</wp:posOffset>
                      </wp:positionH>
                      <wp:positionV relativeFrom="paragraph">
                        <wp:posOffset>0</wp:posOffset>
                      </wp:positionV>
                      <wp:extent cx="723568" cy="0"/>
                      <wp:effectExtent l="0" t="0" r="19685" b="19050"/>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3739C1" id="Line 6"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8pt,0" to="104.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"/>
                  </w:pict>
                </mc:Fallback>
              </mc:AlternateContent>
            </w:r>
            <w:r w:rsidR="00234E38">
              <w:t xml:space="preserve">Số:    </w:t>
            </w:r>
            <w:r>
              <w:t xml:space="preserve">   /</w:t>
            </w:r>
            <w:r w:rsidR="00A60378">
              <w:t>STC-</w:t>
            </w:r>
            <w:r w:rsidR="009E2559">
              <w:t>TCHCSN</w:t>
            </w:r>
          </w:p>
          <w:p w14:paraId="5CCFC083" w14:textId="77777777" w:rsidR="0055523C" w:rsidRPr="00346F51" w:rsidRDefault="004849B9" w:rsidP="00726D7D">
            <w:pPr>
              <w:ind w:left="-108" w:right="-90"/>
              <w:jc w:val="both"/>
              <w:rPr>
                <w:sz w:val="24"/>
                <w:szCs w:val="24"/>
              </w:rPr>
            </w:pPr>
            <w:r>
              <w:rPr>
                <w:sz w:val="24"/>
                <w:szCs w:val="24"/>
              </w:rPr>
              <w:t xml:space="preserve">V/v </w:t>
            </w:r>
            <w:r w:rsidR="00FE616C">
              <w:rPr>
                <w:sz w:val="24"/>
                <w:szCs w:val="24"/>
              </w:rPr>
              <w:t xml:space="preserve">đề nghị góp ý cho </w:t>
            </w:r>
            <w:r w:rsidR="00726D7D">
              <w:rPr>
                <w:sz w:val="24"/>
                <w:szCs w:val="24"/>
              </w:rPr>
              <w:t>hồ sơ</w:t>
            </w:r>
            <w:r w:rsidR="00FE616C">
              <w:rPr>
                <w:sz w:val="24"/>
                <w:szCs w:val="24"/>
              </w:rPr>
              <w:t xml:space="preserve"> dự thảo Nghị quyết quy định mức thu, miễn, giảm; thu, nộp, quản lý và sử dụng các loại phí và lệ phí trên địa bàn tỉnh Bắc Kạn.</w:t>
            </w:r>
          </w:p>
        </w:tc>
        <w:tc>
          <w:tcPr>
            <w:tcW w:w="6095" w:type="dxa"/>
            <w:shd w:val="clear" w:color="auto" w:fill="auto"/>
          </w:tcPr>
          <w:p w14:paraId="29193789" w14:textId="77777777" w:rsidR="00DF0393" w:rsidRPr="00134BF7" w:rsidRDefault="00DF0393" w:rsidP="003B65D2">
            <w:pPr>
              <w:ind w:left="-108"/>
              <w:jc w:val="center"/>
              <w:rPr>
                <w:b/>
              </w:rPr>
            </w:pPr>
            <w:r w:rsidRPr="00134BF7">
              <w:rPr>
                <w:b/>
              </w:rPr>
              <w:t xml:space="preserve">CỘNG HOÀ XÃ HỘI CHỦ NGHĨA VIỆT </w:t>
            </w:r>
            <w:smartTag w:uri="urn:schemas-microsoft-com:office:smarttags" w:element="country-region">
              <w:smartTag w:uri="urn:schemas-microsoft-com:office:smarttags" w:element="place">
                <w:r w:rsidRPr="00134BF7">
                  <w:rPr>
                    <w:b/>
                  </w:rPr>
                  <w:t>NAM</w:t>
                </w:r>
              </w:smartTag>
            </w:smartTag>
          </w:p>
          <w:p w14:paraId="4774435C" w14:textId="77777777" w:rsidR="00DF0393" w:rsidRPr="00134BF7" w:rsidRDefault="00DF0393" w:rsidP="00C345A4">
            <w:pPr>
              <w:ind w:left="-180" w:right="-107"/>
              <w:jc w:val="center"/>
              <w:rPr>
                <w:b/>
              </w:rPr>
            </w:pPr>
            <w:r w:rsidRPr="00134BF7">
              <w:rPr>
                <w:b/>
              </w:rPr>
              <w:t>Độc lập - Tự do - Hạnh phúc</w:t>
            </w:r>
          </w:p>
          <w:p w14:paraId="5248E9ED" w14:textId="77777777" w:rsidR="00DF0393" w:rsidRDefault="00DF0393" w:rsidP="00343573">
            <w:pPr>
              <w:ind w:left="-180"/>
            </w:pPr>
            <w:r>
              <w:rPr>
                <w:noProof/>
              </w:rPr>
              <mc:AlternateContent>
                <mc:Choice Requires="wps">
                  <w:drawing>
                    <wp:anchor distT="0" distB="0" distL="114300" distR="114300" simplePos="0" relativeHeight="251663360" behindDoc="0" locked="0" layoutInCell="1" allowOverlap="1" wp14:anchorId="258D2443" wp14:editId="32B4DE68">
                      <wp:simplePos x="0" y="0"/>
                      <wp:positionH relativeFrom="column">
                        <wp:posOffset>836295</wp:posOffset>
                      </wp:positionH>
                      <wp:positionV relativeFrom="paragraph">
                        <wp:posOffset>19685</wp:posOffset>
                      </wp:positionV>
                      <wp:extent cx="1984375" cy="0"/>
                      <wp:effectExtent l="0" t="0" r="15875" b="19050"/>
                      <wp:wrapNone/>
                      <wp:docPr id="4"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843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1A6760" id="Line 7"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1.55pt" to="222.1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"/>
                  </w:pict>
                </mc:Fallback>
              </mc:AlternateContent>
            </w:r>
          </w:p>
          <w:p w14:paraId="52430A34" w14:textId="77777777" w:rsidR="00DF0393" w:rsidRPr="00134BF7" w:rsidRDefault="008348F4" w:rsidP="00234E38">
            <w:pPr>
              <w:ind w:left="-180"/>
              <w:jc w:val="center"/>
              <w:rPr>
                <w:i/>
              </w:rPr>
            </w:pPr>
            <w:r>
              <w:rPr>
                <w:i/>
              </w:rPr>
              <w:t xml:space="preserve"> </w:t>
            </w:r>
            <w:r w:rsidR="00DF0393" w:rsidRPr="00134BF7">
              <w:rPr>
                <w:i/>
              </w:rPr>
              <w:t xml:space="preserve">Bắc Kạn, ngày         tháng </w:t>
            </w:r>
            <w:r w:rsidR="00234E38">
              <w:rPr>
                <w:i/>
              </w:rPr>
              <w:t>3</w:t>
            </w:r>
            <w:r w:rsidR="00DF0393" w:rsidRPr="00134BF7">
              <w:rPr>
                <w:i/>
              </w:rPr>
              <w:t xml:space="preserve"> năm 20</w:t>
            </w:r>
            <w:r w:rsidR="00A03175">
              <w:rPr>
                <w:i/>
              </w:rPr>
              <w:t>2</w:t>
            </w:r>
            <w:r w:rsidR="00234E38">
              <w:rPr>
                <w:i/>
              </w:rPr>
              <w:t>5</w:t>
            </w:r>
          </w:p>
        </w:tc>
      </w:tr>
    </w:tbl>
    <w:p w14:paraId="0F5B2AB5" w14:textId="77777777" w:rsidR="00C345A4" w:rsidRDefault="00DF0393" w:rsidP="00FE616C">
      <w:pPr>
        <w:spacing w:before="360" w:line="320" w:lineRule="exact"/>
        <w:ind w:firstLine="1701"/>
        <w:jc w:val="both"/>
      </w:pPr>
      <w:r w:rsidRPr="006D7698">
        <w:t>Kính gửi</w:t>
      </w:r>
      <w:r w:rsidR="00FE616C">
        <w:t>:</w:t>
      </w:r>
    </w:p>
    <w:p w14:paraId="37822E1B" w14:textId="77777777" w:rsidR="00FE616C" w:rsidRDefault="00FE616C" w:rsidP="00234E38">
      <w:pPr>
        <w:tabs>
          <w:tab w:val="left" w:pos="8647"/>
        </w:tabs>
        <w:spacing w:after="60" w:line="360" w:lineRule="exact"/>
        <w:ind w:left="2977" w:right="708" w:hanging="142"/>
        <w:jc w:val="both"/>
      </w:pPr>
      <w:r>
        <w:t xml:space="preserve">- </w:t>
      </w:r>
      <w:r w:rsidRPr="00726D7D">
        <w:rPr>
          <w:spacing w:val="-2"/>
        </w:rPr>
        <w:t xml:space="preserve">Các Sở: Tư pháp; </w:t>
      </w:r>
      <w:r w:rsidR="00234E38">
        <w:rPr>
          <w:spacing w:val="-2"/>
        </w:rPr>
        <w:t>Nông nghiệp</w:t>
      </w:r>
      <w:r w:rsidRPr="00726D7D">
        <w:rPr>
          <w:spacing w:val="-2"/>
        </w:rPr>
        <w:t xml:space="preserve"> và Môi trường; Xây dựng; Văn hóa, Thể thao và Du lịch; </w:t>
      </w:r>
      <w:r w:rsidR="00234E38">
        <w:rPr>
          <w:spacing w:val="-2"/>
        </w:rPr>
        <w:t>Nội vụ;</w:t>
      </w:r>
    </w:p>
    <w:p w14:paraId="182F9F2C" w14:textId="77777777" w:rsidR="00FE616C" w:rsidRDefault="00FE616C" w:rsidP="00726D7D">
      <w:pPr>
        <w:spacing w:after="60" w:line="360" w:lineRule="exact"/>
        <w:ind w:left="2835" w:right="425"/>
        <w:jc w:val="both"/>
      </w:pPr>
      <w:r>
        <w:t xml:space="preserve">- Tỉnh Đoàn; </w:t>
      </w:r>
    </w:p>
    <w:p w14:paraId="75FA1AE5" w14:textId="77777777" w:rsidR="00FE616C" w:rsidRDefault="00FE616C" w:rsidP="00726D7D">
      <w:pPr>
        <w:spacing w:after="60" w:line="360" w:lineRule="exact"/>
        <w:ind w:left="2835" w:right="425"/>
        <w:jc w:val="both"/>
      </w:pPr>
      <w:r>
        <w:t>- UBND các huyện, thành phố;</w:t>
      </w:r>
    </w:p>
    <w:p w14:paraId="16E6C113" w14:textId="77777777" w:rsidR="00AF3579" w:rsidRDefault="00AF3579" w:rsidP="00726D7D">
      <w:pPr>
        <w:spacing w:after="60" w:line="360" w:lineRule="exact"/>
        <w:ind w:left="2835" w:right="425"/>
        <w:jc w:val="both"/>
      </w:pPr>
      <w:r>
        <w:t>- UBND các xã, phường, thị trấn;</w:t>
      </w:r>
    </w:p>
    <w:p w14:paraId="2D89AF60" w14:textId="77777777" w:rsidR="00FE616C" w:rsidRDefault="00FE616C" w:rsidP="00726D7D">
      <w:pPr>
        <w:spacing w:after="360" w:line="360" w:lineRule="exact"/>
        <w:ind w:left="2835" w:right="424"/>
        <w:jc w:val="both"/>
      </w:pPr>
      <w:r>
        <w:t xml:space="preserve">- </w:t>
      </w:r>
      <w:r w:rsidR="00AF3579">
        <w:t>Trung tâm Công báo - Tin học tỉnh</w:t>
      </w:r>
      <w:r>
        <w:t>.</w:t>
      </w:r>
    </w:p>
    <w:p w14:paraId="1619B591" w14:textId="23B72F1B" w:rsidR="00AF3579" w:rsidRDefault="00AF3579" w:rsidP="00AF3579">
      <w:pPr>
        <w:spacing w:after="120" w:line="380" w:lineRule="exact"/>
        <w:ind w:firstLine="709"/>
        <w:jc w:val="both"/>
      </w:pPr>
      <w:r>
        <w:t xml:space="preserve">Căn cứ Luật </w:t>
      </w:r>
      <w:r w:rsidR="00F226D6">
        <w:t>P</w:t>
      </w:r>
      <w:r>
        <w:t>hí và lệ phí ngày 25/11/2015; Nghị định số 120/2016/NĐ-CP ngày 23/8/2016 của Chính phủ quy định chi tiết và hướng dẫn thi hành một số điều của Luật phí và lệ phí; Nghị định số 82/2023/NĐ-CP ngày 28/11/2023 của Chính phủ sửa đổi, bổ sung một số điều của Nghị định số 120/2016/NĐ-CP ngày 23/8/2016 quy định chi tiết và hướng dẫn thi hành một số điều Luật Phí và lệ phí;</w:t>
      </w:r>
    </w:p>
    <w:p w14:paraId="73573E49" w14:textId="77777777" w:rsidR="00AF3579" w:rsidRDefault="00AF3579" w:rsidP="00AF3579">
      <w:pPr>
        <w:spacing w:after="120" w:line="380" w:lineRule="exact"/>
        <w:ind w:firstLine="709"/>
        <w:jc w:val="both"/>
      </w:pPr>
      <w:r>
        <w:t>Căn cứ Kế hoạch số 289-KH/TU ngày 13/12/2024 của Ban Thường vụ Tỉnh ủy về thực hiện Kết luận số 09-KL/BCĐ ngày 24/11/2024 của Ban Chỉ đạo Trung ương về tổng kết việc thực hiện Nghị quyết số 18-NQ/TW ngày 25/10/2017 của Ban Chấp hành Trung ương khóa XII một số vấn đề về tiếp tục đổi mới, sắp xếp tổ chức bộ máy của hệ thống chính trị của hệ thống chính trị tinh gọn, hoạt động hiệu lực, hiệu quả; Công văn số 05/CV-BCĐTKNQ18 ngày 12/01/2025 của Ban Chỉ đạo Chính phủ về tổng kết thực hiện Nghị quyết số 18-NQ/TW của Chính phủ về việc bổ sung, hoàn thiện phương án sắp xếp tổ chức các cơ quan chuyên môn thuộc Ủy ban nhân dân cấp tỉnh, cấp huyện;</w:t>
      </w:r>
    </w:p>
    <w:p w14:paraId="74FD62B7" w14:textId="77777777" w:rsidR="00AF3579" w:rsidRDefault="00AF3579" w:rsidP="00AF3579">
      <w:pPr>
        <w:spacing w:after="120" w:line="380" w:lineRule="exact"/>
        <w:ind w:firstLine="709"/>
        <w:jc w:val="both"/>
      </w:pPr>
      <w:r>
        <w:t>Trên cơ sở rà soát, đánh giá, căn cứ các quy định, văn bản chỉ đạo hiện hành, Sở Tài chính đã xây dựng xong hồ sơ dự thảo Nghị quyết của HĐND tỉnh Quy định mức thu, miễn, giảm; thu, nộp, quản lý và sử dụng các loại phí, lệ phí trên địa bàn tỉnh Bắc Kạn (dự thảo Nghị quyết)</w:t>
      </w:r>
      <w:r w:rsidR="00726D7D" w:rsidRPr="00FE4E99">
        <w:t xml:space="preserve">. Để đảm bảo thực hiện theo đúng trình tự ban hành văn bản quy phạm pháp luật và có cơ sở tiếp tục hoàn thiện hồ sơ dự thảo Nghị quyết trước khi gửi cơ quan chức năng thẩm định, báo cáo </w:t>
      </w:r>
      <w:r>
        <w:t>UBND</w:t>
      </w:r>
      <w:r w:rsidR="00726D7D" w:rsidRPr="00FE4E99">
        <w:t xml:space="preserve"> tỉnh xem xét, trình </w:t>
      </w:r>
      <w:r>
        <w:t>HĐND</w:t>
      </w:r>
      <w:r w:rsidR="00726D7D" w:rsidRPr="00FE4E99">
        <w:t xml:space="preserve"> tỉnh</w:t>
      </w:r>
      <w:r w:rsidR="00FE4E99" w:rsidRPr="00FE4E99">
        <w:t xml:space="preserve"> ban hành</w:t>
      </w:r>
      <w:r w:rsidR="00726D7D" w:rsidRPr="00FE4E99">
        <w:t>, Sở Tài chính đề nghị</w:t>
      </w:r>
      <w:r>
        <w:t>:</w:t>
      </w:r>
    </w:p>
    <w:p w14:paraId="37C0EB69" w14:textId="77777777" w:rsidR="00FE4E99" w:rsidRPr="00FE4E99" w:rsidRDefault="00AF3579" w:rsidP="00AF3579">
      <w:pPr>
        <w:spacing w:after="120" w:line="380" w:lineRule="exact"/>
        <w:ind w:firstLine="709"/>
        <w:jc w:val="both"/>
      </w:pPr>
      <w:r>
        <w:lastRenderedPageBreak/>
        <w:t>-</w:t>
      </w:r>
      <w:r w:rsidR="00726D7D" w:rsidRPr="00FE4E99">
        <w:t xml:space="preserve"> </w:t>
      </w:r>
      <w:r>
        <w:t>C</w:t>
      </w:r>
      <w:r w:rsidR="00726D7D" w:rsidRPr="00FE4E99">
        <w:t xml:space="preserve">ác </w:t>
      </w:r>
      <w:r w:rsidR="00FE4E99" w:rsidRPr="00FE4E99">
        <w:t xml:space="preserve">cơ quan, </w:t>
      </w:r>
      <w:r w:rsidR="00726D7D" w:rsidRPr="00FE4E99">
        <w:t>đơn vị, địa phương nghiên cứu, tham gia ý kiến đối với hồ sơ d</w:t>
      </w:r>
      <w:r w:rsidR="00FE4E99" w:rsidRPr="00FE4E99">
        <w:t>ự thảo Nghị quyết nêu trên. Văn bản</w:t>
      </w:r>
      <w:r w:rsidR="00726D7D" w:rsidRPr="00FE4E99">
        <w:t xml:space="preserve"> góp ý </w:t>
      </w:r>
      <w:r w:rsidR="00FE4E99" w:rsidRPr="00FE4E99">
        <w:t>đối với</w:t>
      </w:r>
      <w:r w:rsidR="00726D7D" w:rsidRPr="00FE4E99">
        <w:t xml:space="preserve"> hồ sơ dự thảo Nghị quyết gửi về Sở Tài chính </w:t>
      </w:r>
      <w:r w:rsidR="00726D7D" w:rsidRPr="00AF3579">
        <w:rPr>
          <w:b/>
        </w:rPr>
        <w:t xml:space="preserve">trước ngày </w:t>
      </w:r>
      <w:r>
        <w:rPr>
          <w:b/>
        </w:rPr>
        <w:t>10</w:t>
      </w:r>
      <w:r w:rsidRPr="00AF3579">
        <w:rPr>
          <w:b/>
        </w:rPr>
        <w:t>/4/2025</w:t>
      </w:r>
      <w:r w:rsidR="00726D7D" w:rsidRPr="00FE4E99">
        <w:t xml:space="preserve">. </w:t>
      </w:r>
    </w:p>
    <w:p w14:paraId="7F13E864" w14:textId="77777777" w:rsidR="00726D7D" w:rsidRPr="00FE4E99" w:rsidRDefault="00AF3579" w:rsidP="00FE4E99">
      <w:pPr>
        <w:spacing w:after="120" w:line="380" w:lineRule="exact"/>
        <w:ind w:firstLine="709"/>
        <w:jc w:val="both"/>
      </w:pPr>
      <w:r>
        <w:t xml:space="preserve">- Đề nghị </w:t>
      </w:r>
      <w:r w:rsidRPr="00AF3579">
        <w:t>Trung tâm Công báo - Tin học tỉnh</w:t>
      </w:r>
      <w:r w:rsidR="00726D7D" w:rsidRPr="00FE4E99">
        <w:t xml:space="preserve"> đăng tải </w:t>
      </w:r>
      <w:r>
        <w:t xml:space="preserve">nội dung dự thảo Nghị quyết </w:t>
      </w:r>
      <w:r w:rsidR="00726D7D" w:rsidRPr="00FE4E99">
        <w:t xml:space="preserve">trên cổng thông tin điện tử </w:t>
      </w:r>
      <w:r>
        <w:t xml:space="preserve">của </w:t>
      </w:r>
      <w:r w:rsidR="00726D7D" w:rsidRPr="00FE4E99">
        <w:t xml:space="preserve">tỉnh </w:t>
      </w:r>
      <w:r>
        <w:t>để các tổ chức, cá nhân có liên quan nghiên cứu, góp ý đối với dự thảo Nghị quyết</w:t>
      </w:r>
      <w:r w:rsidR="00726D7D" w:rsidRPr="00FE4E99">
        <w:t>.</w:t>
      </w:r>
    </w:p>
    <w:p w14:paraId="39C74EF2" w14:textId="77777777" w:rsidR="00726D7D" w:rsidRPr="00FE4E99" w:rsidRDefault="00726D7D" w:rsidP="00FE4E99">
      <w:pPr>
        <w:spacing w:after="120" w:line="380" w:lineRule="exact"/>
        <w:ind w:firstLine="709"/>
        <w:jc w:val="both"/>
      </w:pPr>
      <w:r w:rsidRPr="00FE4E99">
        <w:t>Với nội dung trên, Sở Tài chính đề nghị các cơ quan, đơn vị</w:t>
      </w:r>
      <w:r w:rsidR="00FE4E99" w:rsidRPr="00FE4E99">
        <w:t>, đ</w:t>
      </w:r>
      <w:r w:rsidR="00FE4E99">
        <w:t>ịa</w:t>
      </w:r>
      <w:r w:rsidR="00FE4E99" w:rsidRPr="00FE4E99">
        <w:t xml:space="preserve"> phương</w:t>
      </w:r>
      <w:r w:rsidRPr="00FE4E99">
        <w:t xml:space="preserve"> phối hợp thực hiện./.</w:t>
      </w:r>
    </w:p>
    <w:p w14:paraId="2E2C7541" w14:textId="77777777" w:rsidR="00DF0393" w:rsidRPr="00F40BA1" w:rsidRDefault="00726D7D" w:rsidP="00FE4E99">
      <w:pPr>
        <w:spacing w:after="360" w:line="360" w:lineRule="exact"/>
        <w:jc w:val="center"/>
        <w:rPr>
          <w:spacing w:val="2"/>
        </w:rPr>
      </w:pPr>
      <w:r w:rsidRPr="00726D7D">
        <w:rPr>
          <w:spacing w:val="2"/>
        </w:rPr>
        <w:t>(</w:t>
      </w:r>
      <w:r w:rsidRPr="00FE4E99">
        <w:rPr>
          <w:i/>
          <w:spacing w:val="2"/>
        </w:rPr>
        <w:t>Gửi kèm dự thảo hồ sơ Nghị quyết của Hội đồng nhân dân tỉnh</w:t>
      </w:r>
      <w:r w:rsidRPr="00726D7D">
        <w:rPr>
          <w:spacing w:val="2"/>
        </w:rPr>
        <w:t>)</w:t>
      </w:r>
    </w:p>
    <w:tbl>
      <w:tblPr>
        <w:tblW w:w="9356" w:type="dxa"/>
        <w:tblInd w:w="108" w:type="dxa"/>
        <w:tblLook w:val="01E0" w:firstRow="1" w:lastRow="1" w:firstColumn="1" w:lastColumn="1" w:noHBand="0" w:noVBand="0"/>
      </w:tblPr>
      <w:tblGrid>
        <w:gridCol w:w="4111"/>
        <w:gridCol w:w="5245"/>
      </w:tblGrid>
      <w:tr w:rsidR="00DF0393" w14:paraId="6CC56A73" w14:textId="77777777" w:rsidTr="002B7F41">
        <w:trPr>
          <w:trHeight w:val="1963"/>
        </w:trPr>
        <w:tc>
          <w:tcPr>
            <w:tcW w:w="4111" w:type="dxa"/>
            <w:shd w:val="clear" w:color="auto" w:fill="auto"/>
          </w:tcPr>
          <w:p w14:paraId="7A9B0232" w14:textId="77777777" w:rsidR="00DF0393" w:rsidRPr="00262AFF" w:rsidRDefault="00DF0393" w:rsidP="00982DA0">
            <w:pPr>
              <w:rPr>
                <w:b/>
                <w:i/>
                <w:sz w:val="24"/>
                <w:szCs w:val="24"/>
              </w:rPr>
            </w:pPr>
            <w:r w:rsidRPr="00262AFF">
              <w:rPr>
                <w:b/>
                <w:i/>
                <w:sz w:val="24"/>
                <w:szCs w:val="24"/>
              </w:rPr>
              <w:t>Nơi nhận:</w:t>
            </w:r>
          </w:p>
          <w:p w14:paraId="27B03239" w14:textId="77777777" w:rsidR="00DF0393" w:rsidRPr="00045E79" w:rsidRDefault="002B7F41" w:rsidP="00343573">
            <w:pPr>
              <w:rPr>
                <w:i/>
                <w:sz w:val="22"/>
                <w:szCs w:val="22"/>
              </w:rPr>
            </w:pPr>
            <w:r>
              <w:rPr>
                <w:i/>
                <w:sz w:val="22"/>
                <w:szCs w:val="22"/>
              </w:rPr>
              <w:t>Gửi b</w:t>
            </w:r>
            <w:r w:rsidR="00DF0393" w:rsidRPr="00045E79">
              <w:rPr>
                <w:i/>
                <w:sz w:val="22"/>
                <w:szCs w:val="22"/>
              </w:rPr>
              <w:t>ản điện tử:</w:t>
            </w:r>
          </w:p>
          <w:p w14:paraId="2D838A80" w14:textId="77777777" w:rsidR="00DF0393" w:rsidRDefault="00DF0393" w:rsidP="00343573">
            <w:pPr>
              <w:rPr>
                <w:sz w:val="22"/>
                <w:szCs w:val="22"/>
              </w:rPr>
            </w:pPr>
            <w:r w:rsidRPr="00134BF7">
              <w:rPr>
                <w:sz w:val="22"/>
                <w:szCs w:val="22"/>
              </w:rPr>
              <w:t xml:space="preserve">- Như </w:t>
            </w:r>
            <w:r w:rsidR="00B526AA">
              <w:rPr>
                <w:sz w:val="22"/>
                <w:szCs w:val="22"/>
              </w:rPr>
              <w:t>trên</w:t>
            </w:r>
            <w:r w:rsidRPr="00134BF7">
              <w:rPr>
                <w:sz w:val="22"/>
                <w:szCs w:val="22"/>
              </w:rPr>
              <w:t>;</w:t>
            </w:r>
          </w:p>
          <w:p w14:paraId="2A652984" w14:textId="77777777" w:rsidR="002B7F41" w:rsidRDefault="002B7F41" w:rsidP="00343573">
            <w:pPr>
              <w:rPr>
                <w:sz w:val="22"/>
                <w:szCs w:val="22"/>
              </w:rPr>
            </w:pPr>
            <w:r>
              <w:rPr>
                <w:sz w:val="22"/>
                <w:szCs w:val="22"/>
              </w:rPr>
              <w:t>- UBND tỉnh (B/c);</w:t>
            </w:r>
          </w:p>
          <w:p w14:paraId="05F67EB4" w14:textId="77777777" w:rsidR="002B7F41" w:rsidRDefault="002B7F41" w:rsidP="00343573">
            <w:pPr>
              <w:rPr>
                <w:sz w:val="22"/>
                <w:szCs w:val="22"/>
              </w:rPr>
            </w:pPr>
            <w:r>
              <w:rPr>
                <w:sz w:val="22"/>
                <w:szCs w:val="22"/>
              </w:rPr>
              <w:t>- Lãnh đạo Sở;</w:t>
            </w:r>
          </w:p>
          <w:p w14:paraId="5C677962" w14:textId="77777777" w:rsidR="00DF0393" w:rsidRDefault="00DF0393" w:rsidP="00343573">
            <w:pPr>
              <w:rPr>
                <w:sz w:val="22"/>
                <w:szCs w:val="22"/>
              </w:rPr>
            </w:pPr>
            <w:r w:rsidRPr="00134BF7">
              <w:rPr>
                <w:sz w:val="22"/>
                <w:szCs w:val="22"/>
              </w:rPr>
              <w:t>- Lưu</w:t>
            </w:r>
            <w:r w:rsidR="00ED4BFE">
              <w:rPr>
                <w:sz w:val="22"/>
                <w:szCs w:val="22"/>
              </w:rPr>
              <w:t>:</w:t>
            </w:r>
            <w:r w:rsidRPr="00134BF7">
              <w:rPr>
                <w:sz w:val="22"/>
                <w:szCs w:val="22"/>
              </w:rPr>
              <w:t xml:space="preserve"> VT, </w:t>
            </w:r>
            <w:r w:rsidR="002B7F41">
              <w:rPr>
                <w:sz w:val="22"/>
                <w:szCs w:val="22"/>
              </w:rPr>
              <w:t>TCHCSN</w:t>
            </w:r>
            <w:r w:rsidR="00FE4E99">
              <w:rPr>
                <w:sz w:val="22"/>
                <w:szCs w:val="22"/>
              </w:rPr>
              <w:t xml:space="preserve"> (B.Ngọc)</w:t>
            </w:r>
            <w:r>
              <w:rPr>
                <w:sz w:val="22"/>
                <w:szCs w:val="22"/>
              </w:rPr>
              <w:t>.</w:t>
            </w:r>
          </w:p>
          <w:p w14:paraId="08A89513" w14:textId="77777777" w:rsidR="00DF0393" w:rsidRPr="003A1EB5" w:rsidRDefault="00DF0393" w:rsidP="00B526AA">
            <w:pPr>
              <w:rPr>
                <w:sz w:val="22"/>
                <w:szCs w:val="22"/>
              </w:rPr>
            </w:pPr>
          </w:p>
        </w:tc>
        <w:tc>
          <w:tcPr>
            <w:tcW w:w="5245" w:type="dxa"/>
            <w:shd w:val="clear" w:color="auto" w:fill="auto"/>
          </w:tcPr>
          <w:p w14:paraId="466B9FAB" w14:textId="77777777" w:rsidR="00DF0393" w:rsidRDefault="00094C73" w:rsidP="00FE4E99">
            <w:pPr>
              <w:ind w:left="-108"/>
              <w:jc w:val="center"/>
              <w:rPr>
                <w:b/>
              </w:rPr>
            </w:pPr>
            <w:r>
              <w:rPr>
                <w:b/>
              </w:rPr>
              <w:t xml:space="preserve">KT. </w:t>
            </w:r>
            <w:r w:rsidR="00ED4BFE">
              <w:rPr>
                <w:b/>
              </w:rPr>
              <w:t>GIÁM ĐỐC</w:t>
            </w:r>
          </w:p>
          <w:p w14:paraId="29D92B94" w14:textId="77777777" w:rsidR="00ED4BFE" w:rsidRPr="00134BF7" w:rsidRDefault="002B7F41" w:rsidP="00FE4E99">
            <w:pPr>
              <w:ind w:left="-108"/>
              <w:jc w:val="center"/>
              <w:rPr>
                <w:b/>
              </w:rPr>
            </w:pPr>
            <w:r>
              <w:rPr>
                <w:b/>
              </w:rPr>
              <w:t>PHÓ GIÁM ĐỐC</w:t>
            </w:r>
          </w:p>
          <w:p w14:paraId="0B69990C" w14:textId="77777777" w:rsidR="00DF0393" w:rsidRPr="00134BF7" w:rsidRDefault="00DF0393" w:rsidP="00343573">
            <w:pPr>
              <w:ind w:left="-180"/>
              <w:jc w:val="center"/>
              <w:rPr>
                <w:b/>
              </w:rPr>
            </w:pPr>
          </w:p>
          <w:p w14:paraId="6D211163" w14:textId="77777777" w:rsidR="003A1EB5" w:rsidRDefault="003A1EB5" w:rsidP="00343573">
            <w:pPr>
              <w:ind w:left="-200"/>
              <w:jc w:val="center"/>
            </w:pPr>
          </w:p>
          <w:p w14:paraId="4927687F" w14:textId="77777777" w:rsidR="00F226D6" w:rsidRDefault="00F226D6" w:rsidP="00343573">
            <w:pPr>
              <w:ind w:left="-200"/>
              <w:jc w:val="center"/>
            </w:pPr>
          </w:p>
          <w:p w14:paraId="28A4ED5D" w14:textId="77777777" w:rsidR="00FE4E99" w:rsidRDefault="00FE4E99" w:rsidP="00343573">
            <w:pPr>
              <w:ind w:left="-200"/>
              <w:jc w:val="center"/>
            </w:pPr>
          </w:p>
          <w:p w14:paraId="5A32DFED" w14:textId="77777777" w:rsidR="00DF0393" w:rsidRPr="00ED4BFE" w:rsidRDefault="00094C73" w:rsidP="00AF3579">
            <w:pPr>
              <w:spacing w:before="360"/>
              <w:ind w:left="-108"/>
              <w:jc w:val="center"/>
              <w:rPr>
                <w:b/>
              </w:rPr>
            </w:pPr>
            <w:r>
              <w:rPr>
                <w:b/>
              </w:rPr>
              <w:t>Nông Thị Hiền</w:t>
            </w:r>
          </w:p>
        </w:tc>
      </w:tr>
    </w:tbl>
    <w:p w14:paraId="6C91B86F" w14:textId="77777777" w:rsidR="00564C5C" w:rsidRDefault="00564C5C" w:rsidP="00C345A4">
      <w:pPr>
        <w:spacing w:before="120" w:line="320" w:lineRule="exact"/>
        <w:jc w:val="right"/>
      </w:pPr>
    </w:p>
    <w:sectPr w:rsidR="00564C5C" w:rsidSect="00FE4E99">
      <w:pgSz w:w="11907" w:h="16840" w:code="9"/>
      <w:pgMar w:top="1134" w:right="851" w:bottom="1134" w:left="1701" w:header="0" w:footer="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E0014"/>
    <w:multiLevelType w:val="hybridMultilevel"/>
    <w:tmpl w:val="54688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607C9"/>
    <w:multiLevelType w:val="hybridMultilevel"/>
    <w:tmpl w:val="833E7BB2"/>
    <w:lvl w:ilvl="0" w:tplc="4E4E6BD0">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15:restartNumberingAfterBreak="0">
    <w:nsid w:val="08875BEE"/>
    <w:multiLevelType w:val="hybridMultilevel"/>
    <w:tmpl w:val="E5EC4570"/>
    <w:lvl w:ilvl="0" w:tplc="AE3CC28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37701B"/>
    <w:multiLevelType w:val="hybridMultilevel"/>
    <w:tmpl w:val="C52017A4"/>
    <w:lvl w:ilvl="0" w:tplc="9D6E16D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11F16F0A"/>
    <w:multiLevelType w:val="hybridMultilevel"/>
    <w:tmpl w:val="7A16439C"/>
    <w:lvl w:ilvl="0" w:tplc="F432E04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EC7635"/>
    <w:multiLevelType w:val="hybridMultilevel"/>
    <w:tmpl w:val="F05201E8"/>
    <w:lvl w:ilvl="0" w:tplc="5D0E71D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214640D4"/>
    <w:multiLevelType w:val="hybridMultilevel"/>
    <w:tmpl w:val="905EEDB4"/>
    <w:lvl w:ilvl="0" w:tplc="FA2061C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28520DFC"/>
    <w:multiLevelType w:val="hybridMultilevel"/>
    <w:tmpl w:val="9DE0295A"/>
    <w:lvl w:ilvl="0" w:tplc="1C5654B8">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2CEF0505"/>
    <w:multiLevelType w:val="hybridMultilevel"/>
    <w:tmpl w:val="54E8D63E"/>
    <w:lvl w:ilvl="0" w:tplc="12A6AE62">
      <w:numFmt w:val="bullet"/>
      <w:lvlText w:val="-"/>
      <w:lvlJc w:val="left"/>
      <w:pPr>
        <w:tabs>
          <w:tab w:val="num" w:pos="1245"/>
        </w:tabs>
        <w:ind w:left="1245" w:hanging="705"/>
      </w:pPr>
      <w:rPr>
        <w:rFonts w:ascii="Times New Roman" w:eastAsia="Times New Roman" w:hAnsi="Times New Roman" w:cs="Times New Roman"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31246BD1"/>
    <w:multiLevelType w:val="hybridMultilevel"/>
    <w:tmpl w:val="558C76D2"/>
    <w:lvl w:ilvl="0" w:tplc="8BD4D6E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537240"/>
    <w:multiLevelType w:val="hybridMultilevel"/>
    <w:tmpl w:val="B38CA688"/>
    <w:lvl w:ilvl="0" w:tplc="E16EEED2">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3C6B0D01"/>
    <w:multiLevelType w:val="hybridMultilevel"/>
    <w:tmpl w:val="B2DC16D0"/>
    <w:lvl w:ilvl="0" w:tplc="3FCCE048">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56F00A5"/>
    <w:multiLevelType w:val="hybridMultilevel"/>
    <w:tmpl w:val="A9FA49FC"/>
    <w:lvl w:ilvl="0" w:tplc="9B386330">
      <w:start w:val="1"/>
      <w:numFmt w:val="decimal"/>
      <w:lvlText w:val="%1."/>
      <w:lvlJc w:val="left"/>
      <w:pPr>
        <w:ind w:left="1699" w:hanging="99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49C60284"/>
    <w:multiLevelType w:val="hybridMultilevel"/>
    <w:tmpl w:val="4EE64930"/>
    <w:lvl w:ilvl="0" w:tplc="143A5E26">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53A05BC0"/>
    <w:multiLevelType w:val="hybridMultilevel"/>
    <w:tmpl w:val="106C7D68"/>
    <w:lvl w:ilvl="0" w:tplc="303CB57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595410"/>
    <w:multiLevelType w:val="hybridMultilevel"/>
    <w:tmpl w:val="67A0C042"/>
    <w:lvl w:ilvl="0" w:tplc="D8165F6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CB4131"/>
    <w:multiLevelType w:val="hybridMultilevel"/>
    <w:tmpl w:val="ADCE444C"/>
    <w:lvl w:ilvl="0" w:tplc="3F16874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E91EEF"/>
    <w:multiLevelType w:val="hybridMultilevel"/>
    <w:tmpl w:val="511C0610"/>
    <w:lvl w:ilvl="0" w:tplc="5D7818D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2B3AD7"/>
    <w:multiLevelType w:val="hybridMultilevel"/>
    <w:tmpl w:val="FB1E7856"/>
    <w:lvl w:ilvl="0" w:tplc="F0601424">
      <w:start w:val="530"/>
      <w:numFmt w:val="bullet"/>
      <w:lvlText w:val="-"/>
      <w:lvlJc w:val="left"/>
      <w:pPr>
        <w:tabs>
          <w:tab w:val="num" w:pos="900"/>
        </w:tabs>
        <w:ind w:left="900" w:hanging="360"/>
      </w:pPr>
      <w:rPr>
        <w:rFonts w:ascii="Times New Roman" w:eastAsia="Times New Roman" w:hAnsi="Times New Roman" w:cs="Times New Roman"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9" w15:restartNumberingAfterBreak="0">
    <w:nsid w:val="67A459E3"/>
    <w:multiLevelType w:val="hybridMultilevel"/>
    <w:tmpl w:val="971470E2"/>
    <w:lvl w:ilvl="0" w:tplc="A84886E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C471DC"/>
    <w:multiLevelType w:val="hybridMultilevel"/>
    <w:tmpl w:val="3864DE18"/>
    <w:lvl w:ilvl="0" w:tplc="5EEE6EEE">
      <w:numFmt w:val="bullet"/>
      <w:lvlText w:val="-"/>
      <w:lvlJc w:val="left"/>
      <w:pPr>
        <w:tabs>
          <w:tab w:val="num" w:pos="1245"/>
        </w:tabs>
        <w:ind w:left="1245" w:hanging="705"/>
      </w:pPr>
      <w:rPr>
        <w:rFonts w:ascii="Times New Roman" w:eastAsia="Times New Roman" w:hAnsi="Times New Roman" w:cs="Times New Roman"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7EF6CB7"/>
    <w:multiLevelType w:val="hybridMultilevel"/>
    <w:tmpl w:val="CB60A8BC"/>
    <w:lvl w:ilvl="0" w:tplc="D4C2C54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794C25F9"/>
    <w:multiLevelType w:val="hybridMultilevel"/>
    <w:tmpl w:val="FC56249A"/>
    <w:lvl w:ilvl="0" w:tplc="F2C4EAB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C07BE2"/>
    <w:multiLevelType w:val="hybridMultilevel"/>
    <w:tmpl w:val="FD344100"/>
    <w:lvl w:ilvl="0" w:tplc="75245A98">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7F716DF3"/>
    <w:multiLevelType w:val="hybridMultilevel"/>
    <w:tmpl w:val="1996FF4C"/>
    <w:lvl w:ilvl="0" w:tplc="F9B07E84">
      <w:numFmt w:val="bullet"/>
      <w:lvlText w:val="-"/>
      <w:lvlJc w:val="left"/>
      <w:pPr>
        <w:ind w:left="1114" w:hanging="360"/>
      </w:pPr>
      <w:rPr>
        <w:rFonts w:ascii="Times New Roman" w:eastAsia="Times New Roman" w:hAnsi="Times New Roman" w:cs="Times New Roman" w:hint="default"/>
      </w:rPr>
    </w:lvl>
    <w:lvl w:ilvl="1" w:tplc="04090003" w:tentative="1">
      <w:start w:val="1"/>
      <w:numFmt w:val="bullet"/>
      <w:lvlText w:val="o"/>
      <w:lvlJc w:val="left"/>
      <w:pPr>
        <w:ind w:left="1834" w:hanging="360"/>
      </w:pPr>
      <w:rPr>
        <w:rFonts w:ascii="Courier New" w:hAnsi="Courier New" w:cs="Courier New" w:hint="default"/>
      </w:rPr>
    </w:lvl>
    <w:lvl w:ilvl="2" w:tplc="04090005" w:tentative="1">
      <w:start w:val="1"/>
      <w:numFmt w:val="bullet"/>
      <w:lvlText w:val=""/>
      <w:lvlJc w:val="left"/>
      <w:pPr>
        <w:ind w:left="2554" w:hanging="360"/>
      </w:pPr>
      <w:rPr>
        <w:rFonts w:ascii="Wingdings" w:hAnsi="Wingdings" w:hint="default"/>
      </w:rPr>
    </w:lvl>
    <w:lvl w:ilvl="3" w:tplc="04090001" w:tentative="1">
      <w:start w:val="1"/>
      <w:numFmt w:val="bullet"/>
      <w:lvlText w:val=""/>
      <w:lvlJc w:val="left"/>
      <w:pPr>
        <w:ind w:left="3274" w:hanging="360"/>
      </w:pPr>
      <w:rPr>
        <w:rFonts w:ascii="Symbol" w:hAnsi="Symbol" w:hint="default"/>
      </w:rPr>
    </w:lvl>
    <w:lvl w:ilvl="4" w:tplc="04090003" w:tentative="1">
      <w:start w:val="1"/>
      <w:numFmt w:val="bullet"/>
      <w:lvlText w:val="o"/>
      <w:lvlJc w:val="left"/>
      <w:pPr>
        <w:ind w:left="3994" w:hanging="360"/>
      </w:pPr>
      <w:rPr>
        <w:rFonts w:ascii="Courier New" w:hAnsi="Courier New" w:cs="Courier New" w:hint="default"/>
      </w:rPr>
    </w:lvl>
    <w:lvl w:ilvl="5" w:tplc="04090005" w:tentative="1">
      <w:start w:val="1"/>
      <w:numFmt w:val="bullet"/>
      <w:lvlText w:val=""/>
      <w:lvlJc w:val="left"/>
      <w:pPr>
        <w:ind w:left="4714" w:hanging="360"/>
      </w:pPr>
      <w:rPr>
        <w:rFonts w:ascii="Wingdings" w:hAnsi="Wingdings" w:hint="default"/>
      </w:rPr>
    </w:lvl>
    <w:lvl w:ilvl="6" w:tplc="04090001" w:tentative="1">
      <w:start w:val="1"/>
      <w:numFmt w:val="bullet"/>
      <w:lvlText w:val=""/>
      <w:lvlJc w:val="left"/>
      <w:pPr>
        <w:ind w:left="5434" w:hanging="360"/>
      </w:pPr>
      <w:rPr>
        <w:rFonts w:ascii="Symbol" w:hAnsi="Symbol" w:hint="default"/>
      </w:rPr>
    </w:lvl>
    <w:lvl w:ilvl="7" w:tplc="04090003" w:tentative="1">
      <w:start w:val="1"/>
      <w:numFmt w:val="bullet"/>
      <w:lvlText w:val="o"/>
      <w:lvlJc w:val="left"/>
      <w:pPr>
        <w:ind w:left="6154" w:hanging="360"/>
      </w:pPr>
      <w:rPr>
        <w:rFonts w:ascii="Courier New" w:hAnsi="Courier New" w:cs="Courier New" w:hint="default"/>
      </w:rPr>
    </w:lvl>
    <w:lvl w:ilvl="8" w:tplc="04090005" w:tentative="1">
      <w:start w:val="1"/>
      <w:numFmt w:val="bullet"/>
      <w:lvlText w:val=""/>
      <w:lvlJc w:val="left"/>
      <w:pPr>
        <w:ind w:left="6874" w:hanging="360"/>
      </w:pPr>
      <w:rPr>
        <w:rFonts w:ascii="Wingdings" w:hAnsi="Wingdings" w:hint="default"/>
      </w:rPr>
    </w:lvl>
  </w:abstractNum>
  <w:num w:numId="1" w16cid:durableId="822695597">
    <w:abstractNumId w:val="19"/>
  </w:num>
  <w:num w:numId="2" w16cid:durableId="1108280842">
    <w:abstractNumId w:val="15"/>
  </w:num>
  <w:num w:numId="3" w16cid:durableId="685134319">
    <w:abstractNumId w:val="14"/>
  </w:num>
  <w:num w:numId="4" w16cid:durableId="1362244969">
    <w:abstractNumId w:val="9"/>
  </w:num>
  <w:num w:numId="5" w16cid:durableId="345641023">
    <w:abstractNumId w:val="17"/>
  </w:num>
  <w:num w:numId="6" w16cid:durableId="1414886820">
    <w:abstractNumId w:val="22"/>
  </w:num>
  <w:num w:numId="7" w16cid:durableId="1191842033">
    <w:abstractNumId w:val="20"/>
  </w:num>
  <w:num w:numId="8" w16cid:durableId="954673375">
    <w:abstractNumId w:val="2"/>
  </w:num>
  <w:num w:numId="9" w16cid:durableId="1279604387">
    <w:abstractNumId w:val="8"/>
  </w:num>
  <w:num w:numId="10" w16cid:durableId="704989745">
    <w:abstractNumId w:val="18"/>
  </w:num>
  <w:num w:numId="11" w16cid:durableId="1337419448">
    <w:abstractNumId w:val="24"/>
  </w:num>
  <w:num w:numId="12" w16cid:durableId="1695113864">
    <w:abstractNumId w:val="5"/>
  </w:num>
  <w:num w:numId="13" w16cid:durableId="1109198484">
    <w:abstractNumId w:val="6"/>
  </w:num>
  <w:num w:numId="14" w16cid:durableId="424958233">
    <w:abstractNumId w:val="12"/>
  </w:num>
  <w:num w:numId="15" w16cid:durableId="1797065699">
    <w:abstractNumId w:val="21"/>
  </w:num>
  <w:num w:numId="16" w16cid:durableId="733816058">
    <w:abstractNumId w:val="3"/>
  </w:num>
  <w:num w:numId="17" w16cid:durableId="1953049256">
    <w:abstractNumId w:val="11"/>
  </w:num>
  <w:num w:numId="18" w16cid:durableId="1488785351">
    <w:abstractNumId w:val="4"/>
  </w:num>
  <w:num w:numId="19" w16cid:durableId="314185422">
    <w:abstractNumId w:val="0"/>
  </w:num>
  <w:num w:numId="20" w16cid:durableId="1207717352">
    <w:abstractNumId w:val="16"/>
  </w:num>
  <w:num w:numId="21" w16cid:durableId="450051287">
    <w:abstractNumId w:val="23"/>
  </w:num>
  <w:num w:numId="22" w16cid:durableId="1356079443">
    <w:abstractNumId w:val="1"/>
  </w:num>
  <w:num w:numId="23" w16cid:durableId="94600991">
    <w:abstractNumId w:val="7"/>
  </w:num>
  <w:num w:numId="24" w16cid:durableId="1137718964">
    <w:abstractNumId w:val="10"/>
  </w:num>
  <w:num w:numId="25" w16cid:durableId="169889607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2C30"/>
    <w:rsid w:val="00002764"/>
    <w:rsid w:val="00023F40"/>
    <w:rsid w:val="00045E79"/>
    <w:rsid w:val="00094C73"/>
    <w:rsid w:val="000C3CB7"/>
    <w:rsid w:val="000C5169"/>
    <w:rsid w:val="000D105D"/>
    <w:rsid w:val="00102C63"/>
    <w:rsid w:val="00104AAE"/>
    <w:rsid w:val="00105C39"/>
    <w:rsid w:val="00106E53"/>
    <w:rsid w:val="00106FC2"/>
    <w:rsid w:val="00134BF7"/>
    <w:rsid w:val="00142520"/>
    <w:rsid w:val="00145DE1"/>
    <w:rsid w:val="001507FC"/>
    <w:rsid w:val="00160576"/>
    <w:rsid w:val="00162C1A"/>
    <w:rsid w:val="00164D8F"/>
    <w:rsid w:val="001805F1"/>
    <w:rsid w:val="0018734A"/>
    <w:rsid w:val="00193BC9"/>
    <w:rsid w:val="001A40C1"/>
    <w:rsid w:val="001A4BB2"/>
    <w:rsid w:val="001A4EF9"/>
    <w:rsid w:val="001B4CEF"/>
    <w:rsid w:val="001C66F5"/>
    <w:rsid w:val="001D3989"/>
    <w:rsid w:val="001D757F"/>
    <w:rsid w:val="002017AC"/>
    <w:rsid w:val="00211007"/>
    <w:rsid w:val="00216F23"/>
    <w:rsid w:val="00234E38"/>
    <w:rsid w:val="00244DB5"/>
    <w:rsid w:val="00252129"/>
    <w:rsid w:val="00252C2C"/>
    <w:rsid w:val="00252D5B"/>
    <w:rsid w:val="00256BD5"/>
    <w:rsid w:val="00260188"/>
    <w:rsid w:val="002806F0"/>
    <w:rsid w:val="00280800"/>
    <w:rsid w:val="00292C99"/>
    <w:rsid w:val="002948E5"/>
    <w:rsid w:val="0029728A"/>
    <w:rsid w:val="002A20B5"/>
    <w:rsid w:val="002B7F41"/>
    <w:rsid w:val="002C6554"/>
    <w:rsid w:val="002E4FA8"/>
    <w:rsid w:val="002F6C0D"/>
    <w:rsid w:val="003266E1"/>
    <w:rsid w:val="00343100"/>
    <w:rsid w:val="00346F51"/>
    <w:rsid w:val="003567EB"/>
    <w:rsid w:val="00356F11"/>
    <w:rsid w:val="00360050"/>
    <w:rsid w:val="0036457E"/>
    <w:rsid w:val="003929E1"/>
    <w:rsid w:val="00397214"/>
    <w:rsid w:val="003A1EB5"/>
    <w:rsid w:val="003A2104"/>
    <w:rsid w:val="003B526F"/>
    <w:rsid w:val="003B65D2"/>
    <w:rsid w:val="003B7BA6"/>
    <w:rsid w:val="003C0A87"/>
    <w:rsid w:val="003C66D3"/>
    <w:rsid w:val="003E2C30"/>
    <w:rsid w:val="003E3532"/>
    <w:rsid w:val="00414D4E"/>
    <w:rsid w:val="00423AFE"/>
    <w:rsid w:val="00423C18"/>
    <w:rsid w:val="00425DEE"/>
    <w:rsid w:val="0045207C"/>
    <w:rsid w:val="0046357C"/>
    <w:rsid w:val="004849B9"/>
    <w:rsid w:val="004A4B57"/>
    <w:rsid w:val="004D222C"/>
    <w:rsid w:val="004F3F52"/>
    <w:rsid w:val="004F64F9"/>
    <w:rsid w:val="00502F05"/>
    <w:rsid w:val="005127FA"/>
    <w:rsid w:val="00532B64"/>
    <w:rsid w:val="005333D6"/>
    <w:rsid w:val="005360E2"/>
    <w:rsid w:val="00546C54"/>
    <w:rsid w:val="0055523C"/>
    <w:rsid w:val="00555ADC"/>
    <w:rsid w:val="00564592"/>
    <w:rsid w:val="00564C5C"/>
    <w:rsid w:val="005659E5"/>
    <w:rsid w:val="00572AA1"/>
    <w:rsid w:val="005735A2"/>
    <w:rsid w:val="005805A5"/>
    <w:rsid w:val="00585729"/>
    <w:rsid w:val="005963AD"/>
    <w:rsid w:val="005B7DAC"/>
    <w:rsid w:val="005C6DCE"/>
    <w:rsid w:val="005C7269"/>
    <w:rsid w:val="005D128B"/>
    <w:rsid w:val="005D219E"/>
    <w:rsid w:val="005E4922"/>
    <w:rsid w:val="005E5A72"/>
    <w:rsid w:val="00613A2E"/>
    <w:rsid w:val="00613F67"/>
    <w:rsid w:val="00636FE2"/>
    <w:rsid w:val="0065390E"/>
    <w:rsid w:val="00665B6A"/>
    <w:rsid w:val="00672F2B"/>
    <w:rsid w:val="00675BEC"/>
    <w:rsid w:val="00684D2C"/>
    <w:rsid w:val="00693E2F"/>
    <w:rsid w:val="0069718E"/>
    <w:rsid w:val="006A48B5"/>
    <w:rsid w:val="006A721E"/>
    <w:rsid w:val="006B6715"/>
    <w:rsid w:val="006D0A05"/>
    <w:rsid w:val="006D1DB7"/>
    <w:rsid w:val="006D7698"/>
    <w:rsid w:val="006E5E62"/>
    <w:rsid w:val="006F0AA0"/>
    <w:rsid w:val="006F1D85"/>
    <w:rsid w:val="006F1FE4"/>
    <w:rsid w:val="006F7F65"/>
    <w:rsid w:val="00701222"/>
    <w:rsid w:val="007016B8"/>
    <w:rsid w:val="00702CBB"/>
    <w:rsid w:val="007064A0"/>
    <w:rsid w:val="0071481C"/>
    <w:rsid w:val="00721E2B"/>
    <w:rsid w:val="0072304E"/>
    <w:rsid w:val="00726D7D"/>
    <w:rsid w:val="00740860"/>
    <w:rsid w:val="0074323B"/>
    <w:rsid w:val="00745361"/>
    <w:rsid w:val="00761139"/>
    <w:rsid w:val="0076357D"/>
    <w:rsid w:val="00764D91"/>
    <w:rsid w:val="0077049C"/>
    <w:rsid w:val="00781BCE"/>
    <w:rsid w:val="00782FDF"/>
    <w:rsid w:val="00791146"/>
    <w:rsid w:val="00795674"/>
    <w:rsid w:val="00797A75"/>
    <w:rsid w:val="007A17CD"/>
    <w:rsid w:val="007B1F40"/>
    <w:rsid w:val="007C28BC"/>
    <w:rsid w:val="007E335F"/>
    <w:rsid w:val="007E4EF1"/>
    <w:rsid w:val="00810D77"/>
    <w:rsid w:val="00812739"/>
    <w:rsid w:val="00812B4C"/>
    <w:rsid w:val="008348EF"/>
    <w:rsid w:val="008348F4"/>
    <w:rsid w:val="00842AE7"/>
    <w:rsid w:val="0084420D"/>
    <w:rsid w:val="008464D8"/>
    <w:rsid w:val="00850980"/>
    <w:rsid w:val="00861BAA"/>
    <w:rsid w:val="00872BFC"/>
    <w:rsid w:val="00893D0C"/>
    <w:rsid w:val="00896533"/>
    <w:rsid w:val="008B0939"/>
    <w:rsid w:val="008C04C9"/>
    <w:rsid w:val="008C7942"/>
    <w:rsid w:val="008E0B3F"/>
    <w:rsid w:val="008F07CD"/>
    <w:rsid w:val="008F0E00"/>
    <w:rsid w:val="00910ED7"/>
    <w:rsid w:val="009238F4"/>
    <w:rsid w:val="00933718"/>
    <w:rsid w:val="00935848"/>
    <w:rsid w:val="00965393"/>
    <w:rsid w:val="00982DA0"/>
    <w:rsid w:val="00995A31"/>
    <w:rsid w:val="009A3105"/>
    <w:rsid w:val="009A5925"/>
    <w:rsid w:val="009B2127"/>
    <w:rsid w:val="009B4486"/>
    <w:rsid w:val="009C4180"/>
    <w:rsid w:val="009C6E65"/>
    <w:rsid w:val="009D427A"/>
    <w:rsid w:val="009D602D"/>
    <w:rsid w:val="009D6BC4"/>
    <w:rsid w:val="009E2559"/>
    <w:rsid w:val="009F71F1"/>
    <w:rsid w:val="00A020C0"/>
    <w:rsid w:val="00A03175"/>
    <w:rsid w:val="00A13A96"/>
    <w:rsid w:val="00A373D8"/>
    <w:rsid w:val="00A537FF"/>
    <w:rsid w:val="00A53B08"/>
    <w:rsid w:val="00A60378"/>
    <w:rsid w:val="00A623CD"/>
    <w:rsid w:val="00A753AB"/>
    <w:rsid w:val="00A816C6"/>
    <w:rsid w:val="00A821EF"/>
    <w:rsid w:val="00AA1587"/>
    <w:rsid w:val="00AA54A2"/>
    <w:rsid w:val="00AB1DDD"/>
    <w:rsid w:val="00AB216A"/>
    <w:rsid w:val="00AB481F"/>
    <w:rsid w:val="00AD155C"/>
    <w:rsid w:val="00AE3DE1"/>
    <w:rsid w:val="00AF0BCD"/>
    <w:rsid w:val="00AF0E06"/>
    <w:rsid w:val="00AF3579"/>
    <w:rsid w:val="00AF7F90"/>
    <w:rsid w:val="00B0202E"/>
    <w:rsid w:val="00B03F48"/>
    <w:rsid w:val="00B2765B"/>
    <w:rsid w:val="00B27DFD"/>
    <w:rsid w:val="00B43666"/>
    <w:rsid w:val="00B526AA"/>
    <w:rsid w:val="00B55FBC"/>
    <w:rsid w:val="00B7108B"/>
    <w:rsid w:val="00B901C4"/>
    <w:rsid w:val="00B955EE"/>
    <w:rsid w:val="00B95608"/>
    <w:rsid w:val="00BD29C3"/>
    <w:rsid w:val="00BD4F1F"/>
    <w:rsid w:val="00BE2C3E"/>
    <w:rsid w:val="00BF228D"/>
    <w:rsid w:val="00BF309C"/>
    <w:rsid w:val="00BF3720"/>
    <w:rsid w:val="00C11344"/>
    <w:rsid w:val="00C2393F"/>
    <w:rsid w:val="00C3088D"/>
    <w:rsid w:val="00C345A4"/>
    <w:rsid w:val="00C34A8E"/>
    <w:rsid w:val="00C40658"/>
    <w:rsid w:val="00C46370"/>
    <w:rsid w:val="00C5570A"/>
    <w:rsid w:val="00C65F98"/>
    <w:rsid w:val="00C6691B"/>
    <w:rsid w:val="00C90EF7"/>
    <w:rsid w:val="00C964B9"/>
    <w:rsid w:val="00CA3709"/>
    <w:rsid w:val="00CA594C"/>
    <w:rsid w:val="00CA6092"/>
    <w:rsid w:val="00CA71A0"/>
    <w:rsid w:val="00CB39D5"/>
    <w:rsid w:val="00CC3DC8"/>
    <w:rsid w:val="00CD11AF"/>
    <w:rsid w:val="00CD725F"/>
    <w:rsid w:val="00CE0CBE"/>
    <w:rsid w:val="00CE7C21"/>
    <w:rsid w:val="00D03B2A"/>
    <w:rsid w:val="00D24F55"/>
    <w:rsid w:val="00D311E6"/>
    <w:rsid w:val="00D44152"/>
    <w:rsid w:val="00D50CDC"/>
    <w:rsid w:val="00D516FD"/>
    <w:rsid w:val="00D5220A"/>
    <w:rsid w:val="00D660A3"/>
    <w:rsid w:val="00D76D47"/>
    <w:rsid w:val="00D80207"/>
    <w:rsid w:val="00D85581"/>
    <w:rsid w:val="00D90109"/>
    <w:rsid w:val="00D91225"/>
    <w:rsid w:val="00D91B16"/>
    <w:rsid w:val="00DA4DB1"/>
    <w:rsid w:val="00DB0316"/>
    <w:rsid w:val="00DB59A1"/>
    <w:rsid w:val="00DC28F1"/>
    <w:rsid w:val="00DD42C4"/>
    <w:rsid w:val="00DF0393"/>
    <w:rsid w:val="00E141B2"/>
    <w:rsid w:val="00E146F1"/>
    <w:rsid w:val="00E320C3"/>
    <w:rsid w:val="00E479A0"/>
    <w:rsid w:val="00E55AA1"/>
    <w:rsid w:val="00E72561"/>
    <w:rsid w:val="00E743CC"/>
    <w:rsid w:val="00E74444"/>
    <w:rsid w:val="00E9141C"/>
    <w:rsid w:val="00E91D7E"/>
    <w:rsid w:val="00EA59CC"/>
    <w:rsid w:val="00EC5012"/>
    <w:rsid w:val="00ED4BFE"/>
    <w:rsid w:val="00EE25A0"/>
    <w:rsid w:val="00EE2CAA"/>
    <w:rsid w:val="00EF24DB"/>
    <w:rsid w:val="00EF3C5A"/>
    <w:rsid w:val="00EF484D"/>
    <w:rsid w:val="00EF7B40"/>
    <w:rsid w:val="00F00DC8"/>
    <w:rsid w:val="00F226D6"/>
    <w:rsid w:val="00F23195"/>
    <w:rsid w:val="00F30240"/>
    <w:rsid w:val="00F35FF3"/>
    <w:rsid w:val="00F40BA1"/>
    <w:rsid w:val="00F50AAE"/>
    <w:rsid w:val="00F54799"/>
    <w:rsid w:val="00F56050"/>
    <w:rsid w:val="00F56DB4"/>
    <w:rsid w:val="00F64099"/>
    <w:rsid w:val="00F73CB1"/>
    <w:rsid w:val="00F90A2E"/>
    <w:rsid w:val="00F92D3C"/>
    <w:rsid w:val="00FA03A4"/>
    <w:rsid w:val="00FA17FA"/>
    <w:rsid w:val="00FA5526"/>
    <w:rsid w:val="00FB5FCF"/>
    <w:rsid w:val="00FD34D0"/>
    <w:rsid w:val="00FE4E99"/>
    <w:rsid w:val="00FE616C"/>
    <w:rsid w:val="00FF5F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7CF83EBE"/>
  <w15:docId w15:val="{83DBACB3-E298-49CA-8D80-29F643CF2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E2C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C3DC8"/>
    <w:pPr>
      <w:ind w:left="720"/>
      <w:contextualSpacing/>
    </w:pPr>
  </w:style>
  <w:style w:type="character" w:styleId="CommentReference">
    <w:name w:val="annotation reference"/>
    <w:basedOn w:val="DefaultParagraphFont"/>
    <w:rsid w:val="00C65F98"/>
    <w:rPr>
      <w:sz w:val="16"/>
      <w:szCs w:val="16"/>
    </w:rPr>
  </w:style>
  <w:style w:type="paragraph" w:styleId="CommentText">
    <w:name w:val="annotation text"/>
    <w:basedOn w:val="Normal"/>
    <w:link w:val="CommentTextChar"/>
    <w:rsid w:val="00C65F98"/>
    <w:rPr>
      <w:sz w:val="20"/>
      <w:szCs w:val="20"/>
    </w:rPr>
  </w:style>
  <w:style w:type="character" w:customStyle="1" w:styleId="CommentTextChar">
    <w:name w:val="Comment Text Char"/>
    <w:basedOn w:val="DefaultParagraphFont"/>
    <w:link w:val="CommentText"/>
    <w:rsid w:val="00C65F98"/>
  </w:style>
  <w:style w:type="paragraph" w:styleId="CommentSubject">
    <w:name w:val="annotation subject"/>
    <w:basedOn w:val="CommentText"/>
    <w:next w:val="CommentText"/>
    <w:link w:val="CommentSubjectChar"/>
    <w:rsid w:val="00C65F98"/>
    <w:rPr>
      <w:b/>
      <w:bCs/>
    </w:rPr>
  </w:style>
  <w:style w:type="character" w:customStyle="1" w:styleId="CommentSubjectChar">
    <w:name w:val="Comment Subject Char"/>
    <w:basedOn w:val="CommentTextChar"/>
    <w:link w:val="CommentSubject"/>
    <w:rsid w:val="00C65F98"/>
    <w:rPr>
      <w:b/>
      <w:bCs/>
    </w:rPr>
  </w:style>
  <w:style w:type="paragraph" w:styleId="BalloonText">
    <w:name w:val="Balloon Text"/>
    <w:basedOn w:val="Normal"/>
    <w:link w:val="BalloonTextChar"/>
    <w:rsid w:val="00C65F98"/>
    <w:rPr>
      <w:rFonts w:ascii="Tahoma" w:hAnsi="Tahoma" w:cs="Tahoma"/>
      <w:sz w:val="16"/>
      <w:szCs w:val="16"/>
    </w:rPr>
  </w:style>
  <w:style w:type="character" w:customStyle="1" w:styleId="BalloonTextChar">
    <w:name w:val="Balloon Text Char"/>
    <w:basedOn w:val="DefaultParagraphFont"/>
    <w:link w:val="BalloonText"/>
    <w:rsid w:val="00C65F9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4312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2</Pages>
  <Words>415</Words>
  <Characters>2371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UBND TỈNH BẮC KẠN</vt:lpstr>
    </vt:vector>
  </TitlesOfParts>
  <Company>HOME</Company>
  <LinksUpToDate>false</LinksUpToDate>
  <CharactersWithSpaces>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BẮC KẠN</dc:title>
  <dc:creator>Bich Ngoc</dc:creator>
  <cp:lastModifiedBy>Hien_PC</cp:lastModifiedBy>
  <cp:revision>20</cp:revision>
  <cp:lastPrinted>2017-07-18T00:48:00Z</cp:lastPrinted>
  <dcterms:created xsi:type="dcterms:W3CDTF">2020-06-09T06:55:00Z</dcterms:created>
  <dcterms:modified xsi:type="dcterms:W3CDTF">2025-03-11T01:12:00Z</dcterms:modified>
</cp:coreProperties>
</file>